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7B690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0DC1DB2" w:rsidR="007B690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4646B0">
        <w:t>Martin Luis Macho (Main Team Lead), Jacob Roman, Jose Lopez</w:t>
      </w:r>
    </w:p>
    <w:p w14:paraId="00000004" w14:textId="176B88BA" w:rsidR="007B690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646B0">
        <w:t>10:40</w:t>
      </w:r>
    </w:p>
    <w:p w14:paraId="00000005" w14:textId="50B75468" w:rsidR="007B690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646B0">
        <w:t>10:50</w:t>
      </w:r>
    </w:p>
    <w:p w14:paraId="00000006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7B690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7B690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12E14B5F" w:rsidR="007B6901" w:rsidRDefault="004646B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0000000A" w14:textId="77777777" w:rsidR="007B690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741E13C3" w:rsidR="007B6901" w:rsidRDefault="004646B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0000000C" w14:textId="77777777" w:rsidR="007B690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05032113" w:rsidR="007B6901" w:rsidRDefault="004646B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0000000E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B690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0EEB0896" w:rsidR="007B6901" w:rsidRDefault="004646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Communication between team and product owner to ensure reaching product owner’s goals</w:t>
      </w:r>
    </w:p>
    <w:p w14:paraId="00000011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B690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7B690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4" w14:textId="284E7198" w:rsidR="007B6901" w:rsidRDefault="004646B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N/A</w:t>
      </w:r>
    </w:p>
    <w:p w14:paraId="00000015" w14:textId="77777777" w:rsidR="007B690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6" w14:textId="4FB74D03" w:rsidR="007B6901" w:rsidRDefault="004646B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N/A</w:t>
      </w:r>
    </w:p>
    <w:p w14:paraId="00000017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7B6901" w:rsidRDefault="007B6901">
      <w:pPr>
        <w:pBdr>
          <w:top w:val="nil"/>
          <w:left w:val="nil"/>
          <w:bottom w:val="nil"/>
          <w:right w:val="nil"/>
          <w:between w:val="nil"/>
        </w:pBdr>
      </w:pPr>
    </w:p>
    <w:sectPr w:rsidR="007B69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A90A" w14:textId="77777777" w:rsidR="005C13DF" w:rsidRDefault="005C13DF" w:rsidP="004646B0">
      <w:pPr>
        <w:spacing w:line="240" w:lineRule="auto"/>
      </w:pPr>
      <w:r>
        <w:separator/>
      </w:r>
    </w:p>
  </w:endnote>
  <w:endnote w:type="continuationSeparator" w:id="0">
    <w:p w14:paraId="7B18D77C" w14:textId="77777777" w:rsidR="005C13DF" w:rsidRDefault="005C13DF" w:rsidP="004646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B43D6" w14:textId="77777777" w:rsidR="004646B0" w:rsidRDefault="00464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7A09" w14:textId="77777777" w:rsidR="004646B0" w:rsidRDefault="004646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CDE7" w14:textId="77777777" w:rsidR="004646B0" w:rsidRDefault="00464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376EE" w14:textId="77777777" w:rsidR="005C13DF" w:rsidRDefault="005C13DF" w:rsidP="004646B0">
      <w:pPr>
        <w:spacing w:line="240" w:lineRule="auto"/>
      </w:pPr>
      <w:r>
        <w:separator/>
      </w:r>
    </w:p>
  </w:footnote>
  <w:footnote w:type="continuationSeparator" w:id="0">
    <w:p w14:paraId="760A210A" w14:textId="77777777" w:rsidR="005C13DF" w:rsidRDefault="005C13DF" w:rsidP="004646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F95D7" w14:textId="77777777" w:rsidR="004646B0" w:rsidRDefault="00464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743BA" w14:textId="77777777" w:rsidR="004646B0" w:rsidRDefault="004646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6BCA" w14:textId="77777777" w:rsidR="004646B0" w:rsidRDefault="00464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D400E"/>
    <w:multiLevelType w:val="multilevel"/>
    <w:tmpl w:val="3E022C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1BA40E94"/>
    <w:multiLevelType w:val="multilevel"/>
    <w:tmpl w:val="E1E826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30B68FA"/>
    <w:multiLevelType w:val="multilevel"/>
    <w:tmpl w:val="13B6A19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614819425">
    <w:abstractNumId w:val="0"/>
  </w:num>
  <w:num w:numId="2" w16cid:durableId="1232274458">
    <w:abstractNumId w:val="2"/>
  </w:num>
  <w:num w:numId="3" w16cid:durableId="60870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901"/>
    <w:rsid w:val="004646B0"/>
    <w:rsid w:val="005C13DF"/>
    <w:rsid w:val="007B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638B"/>
  <w15:docId w15:val="{98568507-8DBE-CF4A-904E-075F03BD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646B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6B0"/>
  </w:style>
  <w:style w:type="paragraph" w:styleId="Footer">
    <w:name w:val="footer"/>
    <w:basedOn w:val="Normal"/>
    <w:link w:val="FooterChar"/>
    <w:uiPriority w:val="99"/>
    <w:unhideWhenUsed/>
    <w:rsid w:val="004646B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2023-07-24T03:21:00Z</dcterms:created>
  <dcterms:modified xsi:type="dcterms:W3CDTF">2023-07-24T03:22:00Z</dcterms:modified>
</cp:coreProperties>
</file>